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A1377" w14:textId="1BCE5CA5" w:rsidR="001378E0" w:rsidRPr="006D5B2F" w:rsidRDefault="00286E34" w:rsidP="00E40A02">
      <w:pPr>
        <w:spacing w:after="0" w:line="240" w:lineRule="auto"/>
        <w:jc w:val="both"/>
        <w:rPr>
          <w:rFonts w:ascii="Times New Roman" w:hAnsi="Times New Roman"/>
          <w:b/>
        </w:rPr>
      </w:pPr>
      <w:r w:rsidRPr="00E40A02">
        <w:rPr>
          <w:rFonts w:ascii="Times New Roman" w:hAnsi="Times New Roman"/>
          <w:b/>
          <w:lang w:val="x-none"/>
        </w:rPr>
        <w:t>N</w:t>
      </w:r>
      <w:r w:rsidR="00590310" w:rsidRPr="00E40A02">
        <w:rPr>
          <w:rFonts w:ascii="Times New Roman" w:hAnsi="Times New Roman"/>
          <w:b/>
        </w:rPr>
        <w:t>r</w:t>
      </w:r>
      <w:r w:rsidR="004128B9">
        <w:rPr>
          <w:rFonts w:ascii="Times New Roman" w:hAnsi="Times New Roman"/>
          <w:b/>
        </w:rPr>
        <w:t>.</w:t>
      </w:r>
      <w:r w:rsidR="000A2822">
        <w:rPr>
          <w:rFonts w:ascii="Times New Roman" w:hAnsi="Times New Roman"/>
          <w:b/>
        </w:rPr>
        <w:t xml:space="preserve"> </w:t>
      </w:r>
      <w:r w:rsidR="005B75D8">
        <w:rPr>
          <w:rFonts w:ascii="Times New Roman" w:hAnsi="Times New Roman"/>
          <w:b/>
        </w:rPr>
        <w:t>…………….</w:t>
      </w:r>
      <w:r w:rsidR="004F5130">
        <w:rPr>
          <w:rFonts w:ascii="Times New Roman" w:hAnsi="Times New Roman"/>
          <w:b/>
        </w:rPr>
        <w:t xml:space="preserve"> </w:t>
      </w:r>
      <w:r w:rsidR="00B16373" w:rsidRPr="00E40A02">
        <w:rPr>
          <w:rFonts w:ascii="Times New Roman" w:hAnsi="Times New Roman"/>
          <w:b/>
          <w:lang w:val="ro-RO"/>
        </w:rPr>
        <w:t xml:space="preserve">/ </w:t>
      </w:r>
      <w:r w:rsidR="005B75D8">
        <w:rPr>
          <w:rFonts w:ascii="Times New Roman" w:hAnsi="Times New Roman"/>
          <w:b/>
          <w:lang w:val="ro-RO"/>
        </w:rPr>
        <w:t>09.04.2024</w:t>
      </w:r>
    </w:p>
    <w:p w14:paraId="4233145F" w14:textId="77777777" w:rsidR="00F45247" w:rsidRPr="00E40A02" w:rsidRDefault="00F45247" w:rsidP="00F452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val="x-none"/>
        </w:rPr>
      </w:pPr>
      <w:r w:rsidRPr="00E40A02">
        <w:rPr>
          <w:rFonts w:ascii="Times New Roman" w:hAnsi="Times New Roman"/>
          <w:b/>
          <w:bCs/>
          <w:lang w:val="x-none"/>
        </w:rPr>
        <w:t>P R O C E S  -  V E R B A L</w:t>
      </w:r>
    </w:p>
    <w:p w14:paraId="3CA159AD" w14:textId="77777777" w:rsidR="00F45247" w:rsidRPr="00E40A02" w:rsidRDefault="00F45247" w:rsidP="00F452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val="x-none"/>
        </w:rPr>
      </w:pPr>
    </w:p>
    <w:p w14:paraId="14FA2189" w14:textId="5AEEE9DA" w:rsidR="00F45247" w:rsidRPr="00E40A02" w:rsidRDefault="00F45247" w:rsidP="00F452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val="x-none"/>
        </w:rPr>
      </w:pPr>
      <w:r w:rsidRPr="00E40A02">
        <w:rPr>
          <w:rFonts w:ascii="Times New Roman" w:hAnsi="Times New Roman"/>
          <w:b/>
          <w:bCs/>
          <w:lang w:val="x-none"/>
        </w:rPr>
        <w:t xml:space="preserve">al Comisiei de licitație, organizată în scopul înstrăinării  </w:t>
      </w:r>
      <w:r w:rsidRPr="00E40A02">
        <w:rPr>
          <w:rFonts w:ascii="Times New Roman" w:hAnsi="Times New Roman"/>
          <w:b/>
          <w:bCs/>
        </w:rPr>
        <w:t xml:space="preserve">stocului de țeavă recuperată </w:t>
      </w:r>
      <w:r w:rsidRPr="00E40A02">
        <w:rPr>
          <w:rFonts w:ascii="Times New Roman" w:hAnsi="Times New Roman"/>
          <w:b/>
          <w:bCs/>
          <w:lang w:val="x-none"/>
        </w:rPr>
        <w:t xml:space="preserve">, </w:t>
      </w:r>
      <w:r w:rsidRPr="00E40A02">
        <w:rPr>
          <w:rFonts w:ascii="Times New Roman" w:hAnsi="Times New Roman"/>
          <w:b/>
          <w:bCs/>
        </w:rPr>
        <w:t xml:space="preserve">depozitată în magazii, </w:t>
      </w:r>
      <w:r w:rsidRPr="00E40A02">
        <w:rPr>
          <w:rFonts w:ascii="Times New Roman" w:hAnsi="Times New Roman"/>
          <w:b/>
          <w:bCs/>
          <w:lang w:val="x-none"/>
        </w:rPr>
        <w:t>aprobat la valorificare prin licitație cu strigare</w:t>
      </w:r>
    </w:p>
    <w:p w14:paraId="1A8E3F2B" w14:textId="77777777" w:rsidR="001E36D7" w:rsidRPr="002A2B9F" w:rsidRDefault="001E36D7" w:rsidP="00F452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2080E500" w14:textId="4BE16EB5" w:rsidR="001E36D7" w:rsidRPr="002E0B62" w:rsidRDefault="004116CE" w:rsidP="00051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E40A02">
        <w:rPr>
          <w:rFonts w:ascii="Times New Roman" w:hAnsi="Times New Roman"/>
          <w:b/>
          <w:bCs/>
          <w:lang w:val="x-none"/>
        </w:rPr>
        <w:t xml:space="preserve">Referință : </w:t>
      </w:r>
      <w:r w:rsidR="00A52160" w:rsidRPr="00E40A02">
        <w:rPr>
          <w:rFonts w:ascii="Times New Roman" w:hAnsi="Times New Roman"/>
          <w:b/>
          <w:bCs/>
        </w:rPr>
        <w:t xml:space="preserve"> </w:t>
      </w:r>
      <w:r w:rsidR="00051181" w:rsidRPr="00E40A02">
        <w:rPr>
          <w:rFonts w:ascii="Times New Roman" w:hAnsi="Times New Roman"/>
        </w:rPr>
        <w:t xml:space="preserve">  licitație cu strigare, organizată publicitar, on line, prin Jurnalul.ro din </w:t>
      </w:r>
      <w:r w:rsidR="0063632D">
        <w:rPr>
          <w:rFonts w:ascii="Times New Roman" w:hAnsi="Times New Roman"/>
        </w:rPr>
        <w:t>0</w:t>
      </w:r>
      <w:r w:rsidR="00B228E7">
        <w:rPr>
          <w:rFonts w:ascii="Times New Roman" w:hAnsi="Times New Roman"/>
        </w:rPr>
        <w:t>6</w:t>
      </w:r>
      <w:r w:rsidR="00D376DD">
        <w:rPr>
          <w:rFonts w:ascii="Times New Roman" w:hAnsi="Times New Roman"/>
        </w:rPr>
        <w:t>.</w:t>
      </w:r>
      <w:r w:rsidR="0063632D">
        <w:rPr>
          <w:rFonts w:ascii="Times New Roman" w:hAnsi="Times New Roman"/>
        </w:rPr>
        <w:t>0</w:t>
      </w:r>
      <w:r w:rsidR="005D30CB">
        <w:rPr>
          <w:rFonts w:ascii="Times New Roman" w:hAnsi="Times New Roman"/>
        </w:rPr>
        <w:t>3</w:t>
      </w:r>
      <w:r w:rsidR="00D376DD">
        <w:rPr>
          <w:rFonts w:ascii="Times New Roman" w:hAnsi="Times New Roman"/>
        </w:rPr>
        <w:t>.202</w:t>
      </w:r>
      <w:r w:rsidR="0063632D">
        <w:rPr>
          <w:rFonts w:ascii="Times New Roman" w:hAnsi="Times New Roman"/>
        </w:rPr>
        <w:t>4</w:t>
      </w:r>
      <w:r w:rsidR="00051181" w:rsidRPr="00E40A02">
        <w:rPr>
          <w:rFonts w:ascii="Times New Roman" w:hAnsi="Times New Roman"/>
        </w:rPr>
        <w:t xml:space="preserve">  si pe site-ul Conpet SA Ploiești potrivit condițiilor de participare la licitație privind procedura de înstrăinare a stocului de teava recuperata </w:t>
      </w:r>
      <w:r w:rsidR="002B5D2A">
        <w:rPr>
          <w:rFonts w:ascii="Times New Roman" w:hAnsi="Times New Roman"/>
        </w:rPr>
        <w:t xml:space="preserve"> </w:t>
      </w:r>
      <w:bookmarkStart w:id="0" w:name="_Hlk141777688"/>
      <w:r w:rsidR="002B5D2A">
        <w:rPr>
          <w:rFonts w:ascii="Times New Roman" w:hAnsi="Times New Roman"/>
        </w:rPr>
        <w:t>Anexa 1 (</w:t>
      </w:r>
      <w:r w:rsidR="00051181" w:rsidRPr="00E40A02">
        <w:rPr>
          <w:rFonts w:ascii="Times New Roman" w:hAnsi="Times New Roman"/>
        </w:rPr>
        <w:t xml:space="preserve">LOT Inotesti </w:t>
      </w:r>
      <w:r w:rsidR="002B5D2A">
        <w:rPr>
          <w:rFonts w:ascii="Times New Roman" w:hAnsi="Times New Roman"/>
        </w:rPr>
        <w:t>n</w:t>
      </w:r>
      <w:r w:rsidR="00E40A02">
        <w:rPr>
          <w:rFonts w:ascii="Times New Roman" w:hAnsi="Times New Roman"/>
        </w:rPr>
        <w:t>ov.</w:t>
      </w:r>
      <w:r w:rsidR="00051181" w:rsidRPr="00E40A02">
        <w:rPr>
          <w:rFonts w:ascii="Times New Roman" w:hAnsi="Times New Roman"/>
        </w:rPr>
        <w:t>2022</w:t>
      </w:r>
      <w:r w:rsidR="00EF4318">
        <w:rPr>
          <w:rFonts w:ascii="Times New Roman" w:hAnsi="Times New Roman"/>
        </w:rPr>
        <w:t xml:space="preserve"> si </w:t>
      </w:r>
      <w:r w:rsidR="00EF4318" w:rsidRPr="00EF4318">
        <w:rPr>
          <w:rFonts w:ascii="Times New Roman" w:hAnsi="Times New Roman"/>
        </w:rPr>
        <w:t>Lot Inotesti februarie 2023</w:t>
      </w:r>
      <w:r w:rsidR="002B5D2A">
        <w:rPr>
          <w:rFonts w:ascii="Times New Roman" w:hAnsi="Times New Roman"/>
        </w:rPr>
        <w:t>) si Anexa 2 (LOT Inotesti august 2023</w:t>
      </w:r>
      <w:bookmarkEnd w:id="0"/>
      <w:r w:rsidR="002B5D2A">
        <w:rPr>
          <w:rFonts w:ascii="Times New Roman" w:hAnsi="Times New Roman"/>
        </w:rPr>
        <w:t>)</w:t>
      </w:r>
      <w:r w:rsidR="00EF4318">
        <w:rPr>
          <w:rFonts w:ascii="Times New Roman" w:hAnsi="Times New Roman"/>
        </w:rPr>
        <w:t>,</w:t>
      </w:r>
      <w:r w:rsidR="00051181" w:rsidRPr="00E40A02">
        <w:rPr>
          <w:rFonts w:ascii="Times New Roman" w:hAnsi="Times New Roman"/>
        </w:rPr>
        <w:t xml:space="preserve"> depozitată în magazi</w:t>
      </w:r>
      <w:r w:rsidR="00F42718" w:rsidRPr="00E40A02">
        <w:rPr>
          <w:rFonts w:ascii="Times New Roman" w:hAnsi="Times New Roman"/>
        </w:rPr>
        <w:t>e</w:t>
      </w:r>
      <w:r w:rsidR="00051181" w:rsidRPr="00E40A02">
        <w:rPr>
          <w:rFonts w:ascii="Times New Roman" w:hAnsi="Times New Roman"/>
        </w:rPr>
        <w:t>, aprobat la valorificare prin licitație cu strigare, acces admis tuturor participanților.</w:t>
      </w:r>
    </w:p>
    <w:p w14:paraId="7B506F62" w14:textId="5CF77FF3" w:rsidR="00E5406C" w:rsidRPr="00E40A02" w:rsidRDefault="00051181" w:rsidP="00051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x-none"/>
        </w:rPr>
      </w:pPr>
      <w:r w:rsidRPr="00E40A02">
        <w:rPr>
          <w:rFonts w:ascii="Times New Roman" w:hAnsi="Times New Roman"/>
          <w:b/>
          <w:bCs/>
        </w:rPr>
        <w:t>Obiectul licitației</w:t>
      </w:r>
      <w:r w:rsidR="001E36D7" w:rsidRPr="00E40A02">
        <w:rPr>
          <w:rFonts w:ascii="Times New Roman" w:hAnsi="Times New Roman"/>
          <w:b/>
          <w:bCs/>
        </w:rPr>
        <w:t>:</w:t>
      </w:r>
      <w:r w:rsidRPr="00E40A02">
        <w:rPr>
          <w:rFonts w:ascii="Times New Roman" w:hAnsi="Times New Roman"/>
        </w:rPr>
        <w:t xml:space="preserve"> valorificarea stocului de teava recuperata </w:t>
      </w:r>
      <w:r w:rsidR="002B5D2A" w:rsidRPr="002B5D2A">
        <w:rPr>
          <w:rFonts w:ascii="Times New Roman" w:hAnsi="Times New Roman"/>
        </w:rPr>
        <w:t>Anexa 1 (LOT Inotesti nov.2022 si Lot Inotesti februarie 2023) si Anexa 2 (LOT Inotesti august 2023</w:t>
      </w:r>
      <w:r w:rsidR="002B5D2A">
        <w:rPr>
          <w:rFonts w:ascii="Times New Roman" w:hAnsi="Times New Roman"/>
        </w:rPr>
        <w:t>,</w:t>
      </w:r>
      <w:r w:rsidRPr="00E40A02">
        <w:rPr>
          <w:rFonts w:ascii="Times New Roman" w:hAnsi="Times New Roman"/>
        </w:rPr>
        <w:t>depozitată în magazi</w:t>
      </w:r>
      <w:r w:rsidR="00F42718" w:rsidRPr="00E40A02">
        <w:rPr>
          <w:rFonts w:ascii="Times New Roman" w:hAnsi="Times New Roman"/>
        </w:rPr>
        <w:t>e</w:t>
      </w:r>
      <w:r w:rsidRPr="00E40A02">
        <w:rPr>
          <w:rFonts w:ascii="Times New Roman" w:hAnsi="Times New Roman"/>
        </w:rPr>
        <w:t>, aprobat</w:t>
      </w:r>
      <w:r w:rsidR="002B5D2A">
        <w:rPr>
          <w:rFonts w:ascii="Times New Roman" w:hAnsi="Times New Roman"/>
        </w:rPr>
        <w:t>e</w:t>
      </w:r>
      <w:r w:rsidRPr="00E40A02">
        <w:rPr>
          <w:rFonts w:ascii="Times New Roman" w:hAnsi="Times New Roman"/>
        </w:rPr>
        <w:t xml:space="preserve"> la valorificare prin licitație cu strigare, organizată în data de</w:t>
      </w:r>
      <w:r w:rsidR="00F42718" w:rsidRPr="00E40A02">
        <w:rPr>
          <w:rFonts w:ascii="Times New Roman" w:hAnsi="Times New Roman"/>
        </w:rPr>
        <w:t xml:space="preserve"> </w:t>
      </w:r>
      <w:r w:rsidR="005B75D8">
        <w:rPr>
          <w:rFonts w:ascii="Times New Roman" w:hAnsi="Times New Roman"/>
          <w:b/>
        </w:rPr>
        <w:t>09.04.2024</w:t>
      </w:r>
      <w:r w:rsidR="005A251E" w:rsidRPr="00E40A02">
        <w:rPr>
          <w:rFonts w:ascii="Times New Roman" w:hAnsi="Times New Roman"/>
          <w:b/>
          <w:lang w:val="x-none"/>
        </w:rPr>
        <w:t>, ora 1</w:t>
      </w:r>
      <w:r w:rsidR="001E36D7" w:rsidRPr="00E40A02">
        <w:rPr>
          <w:rFonts w:ascii="Times New Roman" w:hAnsi="Times New Roman"/>
          <w:b/>
        </w:rPr>
        <w:t>1</w:t>
      </w:r>
      <w:r w:rsidR="004116CE" w:rsidRPr="00E40A02">
        <w:rPr>
          <w:rFonts w:ascii="Times New Roman" w:hAnsi="Times New Roman"/>
          <w:b/>
          <w:lang w:val="x-none"/>
        </w:rPr>
        <w:t>.</w:t>
      </w:r>
    </w:p>
    <w:p w14:paraId="57CDF8C3" w14:textId="77777777" w:rsidR="00AE1425" w:rsidRPr="00E40A02" w:rsidRDefault="00AE1425" w:rsidP="005B6124">
      <w:pPr>
        <w:pStyle w:val="BodyTextIndent"/>
        <w:ind w:left="0" w:firstLine="720"/>
        <w:jc w:val="both"/>
        <w:rPr>
          <w:sz w:val="22"/>
          <w:szCs w:val="22"/>
        </w:rPr>
      </w:pPr>
    </w:p>
    <w:p w14:paraId="0D7010A4" w14:textId="62ED2985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>Comisia, în conformitate cu Decizia nr.</w:t>
      </w:r>
      <w:r w:rsidR="00020938">
        <w:rPr>
          <w:rFonts w:ascii="Times New Roman" w:eastAsia="Times New Roman" w:hAnsi="Times New Roman"/>
          <w:lang w:val="ro-RO"/>
        </w:rPr>
        <w:t>1</w:t>
      </w:r>
      <w:r w:rsidR="002B3B81">
        <w:rPr>
          <w:rFonts w:ascii="Times New Roman" w:eastAsia="Times New Roman" w:hAnsi="Times New Roman"/>
          <w:lang w:val="ro-RO"/>
        </w:rPr>
        <w:t>93</w:t>
      </w:r>
      <w:r w:rsidRPr="0063632D">
        <w:rPr>
          <w:rFonts w:ascii="Times New Roman" w:eastAsia="Times New Roman" w:hAnsi="Times New Roman"/>
          <w:lang w:val="ro-RO"/>
        </w:rPr>
        <w:t>/</w:t>
      </w:r>
      <w:r w:rsidR="00020938">
        <w:rPr>
          <w:rFonts w:ascii="Times New Roman" w:eastAsia="Times New Roman" w:hAnsi="Times New Roman"/>
          <w:lang w:val="ro-RO"/>
        </w:rPr>
        <w:t>2</w:t>
      </w:r>
      <w:r w:rsidR="002B3B81">
        <w:rPr>
          <w:rFonts w:ascii="Times New Roman" w:eastAsia="Times New Roman" w:hAnsi="Times New Roman"/>
          <w:lang w:val="ro-RO"/>
        </w:rPr>
        <w:t>1</w:t>
      </w:r>
      <w:r w:rsidRPr="0063632D">
        <w:rPr>
          <w:rFonts w:ascii="Times New Roman" w:eastAsia="Times New Roman" w:hAnsi="Times New Roman"/>
          <w:lang w:val="ro-RO"/>
        </w:rPr>
        <w:t>.0</w:t>
      </w:r>
      <w:r w:rsidR="002B3B81">
        <w:rPr>
          <w:rFonts w:ascii="Times New Roman" w:eastAsia="Times New Roman" w:hAnsi="Times New Roman"/>
          <w:lang w:val="ro-RO"/>
        </w:rPr>
        <w:t>3</w:t>
      </w:r>
      <w:r w:rsidRPr="0063632D">
        <w:rPr>
          <w:rFonts w:ascii="Times New Roman" w:eastAsia="Times New Roman" w:hAnsi="Times New Roman"/>
          <w:lang w:val="ro-RO"/>
        </w:rPr>
        <w:t>.2024  are următoarea componență :</w:t>
      </w:r>
    </w:p>
    <w:p w14:paraId="1F3B18C8" w14:textId="77777777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>Președinte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Ing. Scărlătescu Ion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Șef Serviciu  Gestiune Patrimoniu</w:t>
      </w:r>
    </w:p>
    <w:p w14:paraId="393262C9" w14:textId="77777777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>Înlocuitor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</w:r>
      <w:bookmarkStart w:id="1" w:name="_Hlk161129349"/>
      <w:r w:rsidRPr="0063632D">
        <w:rPr>
          <w:rFonts w:ascii="Times New Roman" w:eastAsia="Times New Roman" w:hAnsi="Times New Roman"/>
          <w:lang w:val="ro-RO"/>
        </w:rPr>
        <w:t>Cons. Jr. Manea Bogdan</w:t>
      </w:r>
      <w:r w:rsidRPr="0063632D">
        <w:rPr>
          <w:rFonts w:ascii="Times New Roman" w:eastAsia="Times New Roman" w:hAnsi="Times New Roman"/>
          <w:lang w:val="ro-RO"/>
        </w:rPr>
        <w:tab/>
        <w:t>Serviciu Juridic</w:t>
      </w:r>
      <w:bookmarkEnd w:id="1"/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</w:r>
    </w:p>
    <w:p w14:paraId="5D04805A" w14:textId="77777777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>Membru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Ing Radu Albu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Șef Serviciu Urmărire Contracte</w:t>
      </w:r>
    </w:p>
    <w:p w14:paraId="10BCD38A" w14:textId="77777777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>Înlocuitor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Ing. Corina Iosif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Serviciu Urmărire Contracte</w:t>
      </w:r>
    </w:p>
    <w:p w14:paraId="370C1C9E" w14:textId="77777777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 xml:space="preserve">Membru 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Ec. Ioniță Mădălina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Serviciu Contabilitate</w:t>
      </w:r>
    </w:p>
    <w:p w14:paraId="66B297D0" w14:textId="77777777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>Înlocuitor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Ec. Florin Brenciu</w:t>
      </w:r>
      <w:r w:rsidRPr="0063632D">
        <w:rPr>
          <w:rFonts w:ascii="Times New Roman" w:eastAsia="Times New Roman" w:hAnsi="Times New Roman"/>
          <w:lang w:val="ro-RO"/>
        </w:rPr>
        <w:tab/>
        <w:t xml:space="preserve">            Serv. Contabilitate</w:t>
      </w:r>
    </w:p>
    <w:p w14:paraId="6C76EC2A" w14:textId="77777777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>Inlocuitor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Ec. Aurelia Tudose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Serv. Contabilitate</w:t>
      </w:r>
      <w:r w:rsidRPr="0063632D">
        <w:rPr>
          <w:rFonts w:ascii="Times New Roman" w:eastAsia="Times New Roman" w:hAnsi="Times New Roman"/>
          <w:lang w:val="ro-RO"/>
        </w:rPr>
        <w:tab/>
      </w:r>
    </w:p>
    <w:p w14:paraId="294EECCA" w14:textId="2E8337C6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>Membru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</w:r>
      <w:bookmarkStart w:id="2" w:name="_Hlk162339690"/>
      <w:r w:rsidR="002B3B81">
        <w:rPr>
          <w:rFonts w:ascii="Times New Roman" w:eastAsia="Times New Roman" w:hAnsi="Times New Roman"/>
          <w:lang w:val="ro-RO"/>
        </w:rPr>
        <w:t>Tehn</w:t>
      </w:r>
      <w:r w:rsidRPr="0063632D">
        <w:rPr>
          <w:rFonts w:ascii="Times New Roman" w:eastAsia="Times New Roman" w:hAnsi="Times New Roman"/>
          <w:lang w:val="ro-RO"/>
        </w:rPr>
        <w:t xml:space="preserve">. </w:t>
      </w:r>
      <w:r w:rsidR="002B3B81">
        <w:rPr>
          <w:rFonts w:ascii="Times New Roman" w:eastAsia="Times New Roman" w:hAnsi="Times New Roman"/>
          <w:lang w:val="ro-RO"/>
        </w:rPr>
        <w:t>Nita Octavian</w:t>
      </w:r>
      <w:r w:rsidRPr="0063632D">
        <w:rPr>
          <w:rFonts w:ascii="Times New Roman" w:eastAsia="Times New Roman" w:hAnsi="Times New Roman"/>
          <w:lang w:val="ro-RO"/>
        </w:rPr>
        <w:t xml:space="preserve"> </w:t>
      </w:r>
      <w:bookmarkEnd w:id="2"/>
      <w:r w:rsidRPr="0063632D">
        <w:rPr>
          <w:rFonts w:ascii="Times New Roman" w:eastAsia="Times New Roman" w:hAnsi="Times New Roman"/>
          <w:lang w:val="ro-RO"/>
        </w:rPr>
        <w:tab/>
      </w:r>
      <w:r w:rsidR="002B3B81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>Serviciu Administrativ-Aprovizionare</w:t>
      </w:r>
    </w:p>
    <w:p w14:paraId="53DEB9A7" w14:textId="5D26A48A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>Înlocuitor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</w:r>
      <w:r w:rsidR="002B3B81">
        <w:rPr>
          <w:rFonts w:ascii="Times New Roman" w:eastAsia="Times New Roman" w:hAnsi="Times New Roman"/>
          <w:lang w:val="ro-RO"/>
        </w:rPr>
        <w:t>Funct.Adm. George Staicu</w:t>
      </w:r>
      <w:r w:rsidRPr="0063632D">
        <w:rPr>
          <w:rFonts w:ascii="Times New Roman" w:eastAsia="Times New Roman" w:hAnsi="Times New Roman"/>
          <w:lang w:val="ro-RO"/>
        </w:rPr>
        <w:tab/>
        <w:t>Serviciu Administrativ-Aprovizionare</w:t>
      </w:r>
    </w:p>
    <w:p w14:paraId="22852552" w14:textId="77777777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 xml:space="preserve">Membru 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Ec.  Kosa Gabriela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 xml:space="preserve">Departament Op. Transport      </w:t>
      </w:r>
    </w:p>
    <w:p w14:paraId="68F5729C" w14:textId="77777777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>Înlocuitor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persoana nominalizată drept înlocuitor prin fișa postului</w:t>
      </w:r>
    </w:p>
    <w:p w14:paraId="2B3AB0E0" w14:textId="77777777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 xml:space="preserve">Membru 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Cons. Jr Manea Bogdan</w:t>
      </w:r>
      <w:r w:rsidRPr="0063632D">
        <w:rPr>
          <w:rFonts w:ascii="Times New Roman" w:eastAsia="Times New Roman" w:hAnsi="Times New Roman"/>
          <w:lang w:val="ro-RO"/>
        </w:rPr>
        <w:tab/>
        <w:t>Serviciu Juridic</w:t>
      </w:r>
    </w:p>
    <w:p w14:paraId="05A051ED" w14:textId="77777777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>Înlocuitor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Cons. Jr Diana Nitu</w:t>
      </w:r>
      <w:r w:rsidRPr="0063632D">
        <w:rPr>
          <w:rFonts w:ascii="Times New Roman" w:eastAsia="Times New Roman" w:hAnsi="Times New Roman"/>
          <w:lang w:val="ro-RO"/>
        </w:rPr>
        <w:tab/>
        <w:t xml:space="preserve"> </w:t>
      </w:r>
      <w:r w:rsidRPr="0063632D">
        <w:rPr>
          <w:rFonts w:ascii="Times New Roman" w:eastAsia="Times New Roman" w:hAnsi="Times New Roman"/>
          <w:lang w:val="ro-RO"/>
        </w:rPr>
        <w:tab/>
        <w:t>Serviciu Juridic</w:t>
      </w:r>
    </w:p>
    <w:p w14:paraId="7273AEB0" w14:textId="77777777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>Secretar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Ing. Mitran Cătălina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Serviciu Gestiune Patrimoniu</w:t>
      </w:r>
    </w:p>
    <w:p w14:paraId="316C75B7" w14:textId="77777777" w:rsid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>Înlocuitor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Ec. Negreț Maria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Serviciu Gestiune Patrimoniu</w:t>
      </w:r>
    </w:p>
    <w:p w14:paraId="55ADB518" w14:textId="77777777" w:rsid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</w:p>
    <w:p w14:paraId="29EC8876" w14:textId="76369BE2" w:rsidR="00F42718" w:rsidRPr="00E40A02" w:rsidRDefault="00D55842" w:rsidP="0063632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E40A02">
        <w:rPr>
          <w:rFonts w:ascii="Times New Roman" w:hAnsi="Times New Roman"/>
        </w:rPr>
        <w:t xml:space="preserve">Intrucat pana </w:t>
      </w:r>
      <w:r w:rsidR="00C64E39" w:rsidRPr="00C64E39">
        <w:rPr>
          <w:rFonts w:ascii="Times New Roman" w:hAnsi="Times New Roman"/>
          <w:bCs/>
        </w:rPr>
        <w:t>luni</w:t>
      </w:r>
      <w:r w:rsidRPr="00E40A02">
        <w:rPr>
          <w:rFonts w:ascii="Times New Roman" w:hAnsi="Times New Roman"/>
          <w:b/>
        </w:rPr>
        <w:t xml:space="preserve"> </w:t>
      </w:r>
      <w:r w:rsidR="00842ABB">
        <w:rPr>
          <w:rFonts w:ascii="Times New Roman" w:hAnsi="Times New Roman"/>
          <w:b/>
        </w:rPr>
        <w:t>0</w:t>
      </w:r>
      <w:r w:rsidR="005B75D8">
        <w:rPr>
          <w:rFonts w:ascii="Times New Roman" w:hAnsi="Times New Roman"/>
          <w:b/>
        </w:rPr>
        <w:t>8</w:t>
      </w:r>
      <w:r w:rsidR="00E23368">
        <w:rPr>
          <w:rFonts w:ascii="Times New Roman" w:hAnsi="Times New Roman"/>
          <w:b/>
        </w:rPr>
        <w:t>.</w:t>
      </w:r>
      <w:r w:rsidR="00B328C5">
        <w:rPr>
          <w:rFonts w:ascii="Times New Roman" w:hAnsi="Times New Roman"/>
          <w:b/>
        </w:rPr>
        <w:t>0</w:t>
      </w:r>
      <w:r w:rsidR="00842ABB">
        <w:rPr>
          <w:rFonts w:ascii="Times New Roman" w:hAnsi="Times New Roman"/>
          <w:b/>
        </w:rPr>
        <w:t>4</w:t>
      </w:r>
      <w:r w:rsidR="00E23368">
        <w:rPr>
          <w:rFonts w:ascii="Times New Roman" w:hAnsi="Times New Roman"/>
          <w:b/>
        </w:rPr>
        <w:t>.</w:t>
      </w:r>
      <w:r w:rsidRPr="00E40A02">
        <w:rPr>
          <w:rFonts w:ascii="Times New Roman" w:hAnsi="Times New Roman"/>
          <w:b/>
        </w:rPr>
        <w:t>202</w:t>
      </w:r>
      <w:r w:rsidR="00B328C5">
        <w:rPr>
          <w:rFonts w:ascii="Times New Roman" w:hAnsi="Times New Roman"/>
          <w:b/>
        </w:rPr>
        <w:t>4</w:t>
      </w:r>
      <w:r w:rsidRPr="00E40A02">
        <w:rPr>
          <w:rFonts w:ascii="Times New Roman" w:hAnsi="Times New Roman"/>
          <w:b/>
        </w:rPr>
        <w:t xml:space="preserve"> ora 1</w:t>
      </w:r>
      <w:r w:rsidR="002E0B62">
        <w:rPr>
          <w:rFonts w:ascii="Times New Roman" w:hAnsi="Times New Roman"/>
          <w:b/>
        </w:rPr>
        <w:t>0</w:t>
      </w:r>
      <w:r w:rsidRPr="00E40A02">
        <w:rPr>
          <w:rFonts w:ascii="Times New Roman" w:hAnsi="Times New Roman"/>
        </w:rPr>
        <w:t xml:space="preserve">, în conformitate cu condițiile de participare la licitație, Comisia de Licitație nu a primit oferte de participare, la data de </w:t>
      </w:r>
      <w:r w:rsidR="005B75D8">
        <w:rPr>
          <w:rFonts w:ascii="Times New Roman" w:hAnsi="Times New Roman"/>
          <w:b/>
        </w:rPr>
        <w:t>09.04.2024</w:t>
      </w:r>
      <w:r w:rsidRPr="00E40A02">
        <w:rPr>
          <w:rFonts w:ascii="Times New Roman" w:hAnsi="Times New Roman"/>
          <w:b/>
        </w:rPr>
        <w:t>, ora 11ºº</w:t>
      </w:r>
      <w:r w:rsidRPr="00E40A02">
        <w:rPr>
          <w:rFonts w:ascii="Times New Roman" w:hAnsi="Times New Roman"/>
        </w:rPr>
        <w:t xml:space="preserve">, </w:t>
      </w:r>
      <w:r w:rsidR="009F2A8A">
        <w:rPr>
          <w:rFonts w:ascii="Times New Roman" w:hAnsi="Times New Roman"/>
        </w:rPr>
        <w:t>p</w:t>
      </w:r>
      <w:r w:rsidRPr="00E40A02">
        <w:rPr>
          <w:rFonts w:ascii="Times New Roman" w:hAnsi="Times New Roman"/>
        </w:rPr>
        <w:t>reședintele comisiei de licitație declară ședința închisă.</w:t>
      </w:r>
    </w:p>
    <w:p w14:paraId="4089E898" w14:textId="77777777" w:rsidR="00FE71A9" w:rsidRPr="00E40A02" w:rsidRDefault="00FE71A9" w:rsidP="00F2676D">
      <w:pPr>
        <w:spacing w:after="0" w:line="240" w:lineRule="auto"/>
        <w:ind w:firstLine="720"/>
        <w:jc w:val="both"/>
        <w:rPr>
          <w:rFonts w:ascii="Times New Roman" w:hAnsi="Times New Roman"/>
        </w:rPr>
      </w:pPr>
    </w:p>
    <w:p w14:paraId="2DD03E8A" w14:textId="0DE26002" w:rsidR="00826959" w:rsidRPr="009E496B" w:rsidRDefault="008710BD" w:rsidP="002E0B62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9E496B">
        <w:rPr>
          <w:rFonts w:ascii="Times New Roman" w:hAnsi="Times New Roman"/>
        </w:rPr>
        <w:t>COMISIA DE LICITAȚIE:</w:t>
      </w:r>
    </w:p>
    <w:p w14:paraId="308F724F" w14:textId="723CFEC0" w:rsidR="00CC05BA" w:rsidRPr="009E496B" w:rsidRDefault="008710BD" w:rsidP="002E0B62">
      <w:pPr>
        <w:spacing w:after="0" w:line="360" w:lineRule="auto"/>
        <w:ind w:firstLine="720"/>
        <w:jc w:val="both"/>
        <w:rPr>
          <w:rFonts w:ascii="Times New Roman" w:hAnsi="Times New Roman"/>
        </w:rPr>
      </w:pPr>
      <w:r w:rsidRPr="009E496B">
        <w:rPr>
          <w:rFonts w:ascii="Times New Roman" w:hAnsi="Times New Roman"/>
        </w:rPr>
        <w:t>Președinte</w:t>
      </w:r>
      <w:r w:rsidRPr="009E496B">
        <w:rPr>
          <w:rFonts w:ascii="Times New Roman" w:hAnsi="Times New Roman"/>
        </w:rPr>
        <w:tab/>
      </w:r>
      <w:r w:rsidR="00BC71D1" w:rsidRPr="0063632D">
        <w:rPr>
          <w:rFonts w:ascii="Times New Roman" w:eastAsia="Times New Roman" w:hAnsi="Times New Roman"/>
          <w:lang w:val="ro-RO"/>
        </w:rPr>
        <w:t>Ing. Scărlătescu Ion</w:t>
      </w:r>
      <w:r w:rsidR="00BC71D1" w:rsidRPr="0063632D">
        <w:rPr>
          <w:rFonts w:ascii="Times New Roman" w:eastAsia="Times New Roman" w:hAnsi="Times New Roman"/>
          <w:lang w:val="ro-RO"/>
        </w:rPr>
        <w:tab/>
      </w:r>
      <w:r w:rsidR="00BC71D1" w:rsidRPr="0063632D">
        <w:rPr>
          <w:rFonts w:ascii="Times New Roman" w:eastAsia="Times New Roman" w:hAnsi="Times New Roman"/>
          <w:lang w:val="ro-RO"/>
        </w:rPr>
        <w:tab/>
        <w:t>Șef Serviciu  Gestiune Patrimoniu</w:t>
      </w:r>
    </w:p>
    <w:p w14:paraId="3EEFBF86" w14:textId="06C40CB8" w:rsidR="008710BD" w:rsidRPr="009E496B" w:rsidRDefault="008710BD" w:rsidP="002E0B62">
      <w:pPr>
        <w:spacing w:after="0" w:line="360" w:lineRule="auto"/>
        <w:ind w:firstLine="720"/>
        <w:jc w:val="both"/>
        <w:rPr>
          <w:rFonts w:ascii="Times New Roman" w:hAnsi="Times New Roman"/>
        </w:rPr>
      </w:pPr>
      <w:r w:rsidRPr="009E496B">
        <w:rPr>
          <w:rFonts w:ascii="Times New Roman" w:hAnsi="Times New Roman"/>
        </w:rPr>
        <w:t>Membri</w:t>
      </w:r>
      <w:r w:rsidRPr="009E496B">
        <w:rPr>
          <w:rFonts w:ascii="Times New Roman" w:hAnsi="Times New Roman"/>
        </w:rPr>
        <w:tab/>
      </w:r>
      <w:r w:rsidR="00E40A02" w:rsidRPr="009E496B">
        <w:rPr>
          <w:rFonts w:ascii="Times New Roman" w:hAnsi="Times New Roman"/>
        </w:rPr>
        <w:t xml:space="preserve">             </w:t>
      </w:r>
      <w:r w:rsidR="000A2822" w:rsidRPr="000A2822">
        <w:rPr>
          <w:rFonts w:ascii="Times New Roman" w:hAnsi="Times New Roman"/>
        </w:rPr>
        <w:t>Ing. Radu Albu</w:t>
      </w:r>
      <w:r w:rsidR="000A2822" w:rsidRPr="000A2822">
        <w:rPr>
          <w:rFonts w:ascii="Times New Roman" w:hAnsi="Times New Roman"/>
        </w:rPr>
        <w:tab/>
      </w:r>
      <w:r w:rsidR="000A2822" w:rsidRPr="000A2822">
        <w:rPr>
          <w:rFonts w:ascii="Times New Roman" w:hAnsi="Times New Roman"/>
        </w:rPr>
        <w:tab/>
      </w:r>
      <w:r w:rsidR="000A2822" w:rsidRPr="000A2822">
        <w:rPr>
          <w:rFonts w:ascii="Times New Roman" w:hAnsi="Times New Roman"/>
        </w:rPr>
        <w:tab/>
        <w:t>Sef Serviciu Urmărire Contracte</w:t>
      </w:r>
    </w:p>
    <w:p w14:paraId="0E9358F1" w14:textId="78A261C6" w:rsidR="008710BD" w:rsidRPr="009E496B" w:rsidRDefault="008710BD" w:rsidP="002E0B62">
      <w:pPr>
        <w:spacing w:after="0" w:line="360" w:lineRule="auto"/>
        <w:ind w:left="1440" w:firstLine="720"/>
        <w:jc w:val="both"/>
        <w:rPr>
          <w:rFonts w:ascii="Times New Roman" w:hAnsi="Times New Roman"/>
        </w:rPr>
      </w:pPr>
      <w:r w:rsidRPr="009E496B">
        <w:rPr>
          <w:rFonts w:ascii="Times New Roman" w:hAnsi="Times New Roman"/>
        </w:rPr>
        <w:t xml:space="preserve">Ec. </w:t>
      </w:r>
      <w:r w:rsidR="00E141FB">
        <w:rPr>
          <w:rFonts w:ascii="Times New Roman" w:hAnsi="Times New Roman"/>
        </w:rPr>
        <w:t>Madalina Ionita</w:t>
      </w:r>
      <w:r w:rsidR="00DC3781" w:rsidRPr="009E496B">
        <w:rPr>
          <w:rFonts w:ascii="Times New Roman" w:hAnsi="Times New Roman"/>
        </w:rPr>
        <w:tab/>
      </w:r>
      <w:r w:rsidRPr="009E496B">
        <w:rPr>
          <w:rFonts w:ascii="Times New Roman" w:hAnsi="Times New Roman"/>
        </w:rPr>
        <w:tab/>
        <w:t>Serv. Contabilitate</w:t>
      </w:r>
    </w:p>
    <w:p w14:paraId="45C7C02F" w14:textId="425AD8DD" w:rsidR="008710BD" w:rsidRPr="009E496B" w:rsidRDefault="00BC71D1" w:rsidP="002E0B62">
      <w:pPr>
        <w:spacing w:after="0" w:line="360" w:lineRule="auto"/>
        <w:ind w:left="1440" w:firstLine="720"/>
        <w:jc w:val="both"/>
        <w:rPr>
          <w:rFonts w:ascii="Times New Roman" w:hAnsi="Times New Roman"/>
        </w:rPr>
      </w:pPr>
      <w:r w:rsidRPr="0063632D">
        <w:rPr>
          <w:rFonts w:ascii="Times New Roman" w:eastAsia="Times New Roman" w:hAnsi="Times New Roman"/>
          <w:lang w:val="ro-RO"/>
        </w:rPr>
        <w:t>Cons. Jr. Manea Bogdan</w:t>
      </w:r>
      <w:r w:rsidRPr="0063632D">
        <w:rPr>
          <w:rFonts w:ascii="Times New Roman" w:eastAsia="Times New Roman" w:hAnsi="Times New Roman"/>
          <w:lang w:val="ro-RO"/>
        </w:rPr>
        <w:tab/>
        <w:t>Serviciu Juridic</w:t>
      </w:r>
      <w:r w:rsidR="003A5A2C" w:rsidRPr="003A5A2C">
        <w:rPr>
          <w:rFonts w:ascii="Times New Roman" w:hAnsi="Times New Roman"/>
        </w:rPr>
        <w:tab/>
      </w:r>
      <w:r w:rsidR="008710BD" w:rsidRPr="009E496B">
        <w:rPr>
          <w:rFonts w:ascii="Times New Roman" w:hAnsi="Times New Roman"/>
        </w:rPr>
        <w:tab/>
      </w:r>
    </w:p>
    <w:p w14:paraId="2519BD5F" w14:textId="62560BD1" w:rsidR="002B5D2A" w:rsidRDefault="002B3B81" w:rsidP="002E0B62">
      <w:pPr>
        <w:spacing w:after="0" w:line="360" w:lineRule="auto"/>
        <w:ind w:left="1440" w:firstLine="72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val="ro-RO"/>
        </w:rPr>
        <w:t>Tehn</w:t>
      </w:r>
      <w:r w:rsidRPr="0063632D">
        <w:rPr>
          <w:rFonts w:ascii="Times New Roman" w:eastAsia="Times New Roman" w:hAnsi="Times New Roman"/>
          <w:lang w:val="ro-RO"/>
        </w:rPr>
        <w:t xml:space="preserve">. </w:t>
      </w:r>
      <w:r>
        <w:rPr>
          <w:rFonts w:ascii="Times New Roman" w:eastAsia="Times New Roman" w:hAnsi="Times New Roman"/>
          <w:lang w:val="ro-RO"/>
        </w:rPr>
        <w:t>Nita Octavian</w:t>
      </w:r>
      <w:r w:rsidR="00A70ADA">
        <w:rPr>
          <w:rFonts w:ascii="Times New Roman" w:eastAsia="Times New Roman" w:hAnsi="Times New Roman"/>
          <w:lang w:val="ro-RO"/>
        </w:rPr>
        <w:tab/>
      </w:r>
      <w:r w:rsidR="002B5D2A" w:rsidRPr="00D376DD">
        <w:rPr>
          <w:rFonts w:ascii="Times New Roman" w:eastAsia="Times New Roman" w:hAnsi="Times New Roman"/>
          <w:lang w:val="ro-RO"/>
        </w:rPr>
        <w:tab/>
        <w:t>Serviciu Administrativ-Aprovizionare</w:t>
      </w:r>
      <w:r w:rsidR="002B5D2A" w:rsidRPr="009E496B">
        <w:rPr>
          <w:rFonts w:ascii="Times New Roman" w:hAnsi="Times New Roman"/>
        </w:rPr>
        <w:t xml:space="preserve"> </w:t>
      </w:r>
    </w:p>
    <w:p w14:paraId="69DFBF45" w14:textId="027459EA" w:rsidR="008710BD" w:rsidRPr="009E496B" w:rsidRDefault="008710BD" w:rsidP="002E0B62">
      <w:pPr>
        <w:spacing w:after="0" w:line="360" w:lineRule="auto"/>
        <w:ind w:left="1440" w:firstLine="720"/>
        <w:jc w:val="both"/>
        <w:rPr>
          <w:rFonts w:ascii="Times New Roman" w:hAnsi="Times New Roman"/>
        </w:rPr>
      </w:pPr>
      <w:r w:rsidRPr="009E496B">
        <w:rPr>
          <w:rFonts w:ascii="Times New Roman" w:hAnsi="Times New Roman"/>
        </w:rPr>
        <w:t>Ec.  Kosa Gabriela</w:t>
      </w:r>
      <w:r w:rsidRPr="009E496B">
        <w:rPr>
          <w:rFonts w:ascii="Times New Roman" w:hAnsi="Times New Roman"/>
        </w:rPr>
        <w:tab/>
      </w:r>
      <w:r w:rsidRPr="009E496B">
        <w:rPr>
          <w:rFonts w:ascii="Times New Roman" w:hAnsi="Times New Roman"/>
        </w:rPr>
        <w:tab/>
        <w:t xml:space="preserve">Dep. Op. Transport     </w:t>
      </w:r>
      <w:r w:rsidR="00DE11A9" w:rsidRPr="009E496B">
        <w:rPr>
          <w:rFonts w:ascii="Times New Roman" w:hAnsi="Times New Roman"/>
        </w:rPr>
        <w:t xml:space="preserve"> </w:t>
      </w:r>
    </w:p>
    <w:p w14:paraId="18BDC7B5" w14:textId="3286031B" w:rsidR="00D62C20" w:rsidRPr="009E496B" w:rsidRDefault="008710BD" w:rsidP="002E0B62">
      <w:pPr>
        <w:spacing w:after="0" w:line="360" w:lineRule="auto"/>
        <w:ind w:firstLine="720"/>
        <w:jc w:val="both"/>
        <w:rPr>
          <w:rFonts w:ascii="Times New Roman" w:hAnsi="Times New Roman"/>
        </w:rPr>
      </w:pPr>
      <w:r w:rsidRPr="009E496B">
        <w:rPr>
          <w:rFonts w:ascii="Times New Roman" w:hAnsi="Times New Roman"/>
        </w:rPr>
        <w:t>Secretar</w:t>
      </w:r>
      <w:r w:rsidRPr="009E496B">
        <w:rPr>
          <w:rFonts w:ascii="Times New Roman" w:hAnsi="Times New Roman"/>
        </w:rPr>
        <w:tab/>
      </w:r>
      <w:r w:rsidR="007D32D1" w:rsidRPr="00D376DD">
        <w:rPr>
          <w:rFonts w:ascii="Times New Roman" w:eastAsia="Times New Roman" w:hAnsi="Times New Roman"/>
          <w:lang w:val="ro-RO"/>
        </w:rPr>
        <w:t>Ing. Mitran Cătălina</w:t>
      </w:r>
      <w:r w:rsidR="00FF310D" w:rsidRPr="009E496B">
        <w:rPr>
          <w:rFonts w:ascii="Times New Roman" w:hAnsi="Times New Roman"/>
        </w:rPr>
        <w:tab/>
      </w:r>
      <w:r w:rsidR="00FF310D" w:rsidRPr="009E496B">
        <w:rPr>
          <w:rFonts w:ascii="Times New Roman" w:hAnsi="Times New Roman"/>
        </w:rPr>
        <w:tab/>
        <w:t>Serviciu Gestiune Patrimoniu</w:t>
      </w:r>
    </w:p>
    <w:p w14:paraId="30F77E7B" w14:textId="10D01D5D" w:rsidR="00FE71A9" w:rsidRPr="002A2B9F" w:rsidRDefault="00FE71A9" w:rsidP="002E0B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A2B9F">
        <w:rPr>
          <w:rFonts w:ascii="Times New Roman" w:hAnsi="Times New Roman"/>
          <w:sz w:val="24"/>
          <w:szCs w:val="24"/>
        </w:rPr>
        <w:tab/>
      </w:r>
      <w:r w:rsidR="002E0B62">
        <w:rPr>
          <w:noProof/>
        </w:rPr>
        <w:drawing>
          <wp:inline distT="0" distB="0" distL="0" distR="0" wp14:anchorId="1B032A64" wp14:editId="28071E52">
            <wp:extent cx="6301740" cy="777240"/>
            <wp:effectExtent l="0" t="0" r="381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7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E71A9" w:rsidRPr="002A2B9F" w:rsidSect="0000798B">
      <w:headerReference w:type="default" r:id="rId9"/>
      <w:footerReference w:type="even" r:id="rId10"/>
      <w:footerReference w:type="default" r:id="rId11"/>
      <w:pgSz w:w="12240" w:h="15840"/>
      <w:pgMar w:top="1338" w:right="1080" w:bottom="630" w:left="1170" w:header="284" w:footer="3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5A359" w14:textId="77777777" w:rsidR="00731B9F" w:rsidRDefault="00731B9F">
      <w:pPr>
        <w:spacing w:after="0" w:line="240" w:lineRule="auto"/>
      </w:pPr>
      <w:r>
        <w:separator/>
      </w:r>
    </w:p>
  </w:endnote>
  <w:endnote w:type="continuationSeparator" w:id="0">
    <w:p w14:paraId="1EC4DAC1" w14:textId="77777777" w:rsidR="00731B9F" w:rsidRDefault="00731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60AEA" w14:textId="77777777" w:rsidR="00D254AC" w:rsidRDefault="00D254AC" w:rsidP="00936E2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A1DA1AE" w14:textId="77777777" w:rsidR="00D254AC" w:rsidRDefault="00D254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255DB" w14:textId="27688E24" w:rsidR="00D254AC" w:rsidRPr="00107E1C" w:rsidRDefault="00D254AC">
    <w:pPr>
      <w:pStyle w:val="Footer"/>
      <w:rPr>
        <w:rFonts w:ascii="Times New (W1)" w:hAnsi="Times New (W1)"/>
        <w:sz w:val="16"/>
        <w:szCs w:val="16"/>
      </w:rPr>
    </w:pPr>
    <w:r>
      <w:rPr>
        <w:rFonts w:ascii="Times New (W1)" w:hAnsi="Times New (W1)"/>
        <w:sz w:val="16"/>
        <w:szCs w:val="16"/>
      </w:rPr>
      <w:fldChar w:fldCharType="begin"/>
    </w:r>
    <w:r>
      <w:rPr>
        <w:rFonts w:ascii="Times New (W1)" w:hAnsi="Times New (W1)"/>
        <w:sz w:val="16"/>
        <w:szCs w:val="16"/>
      </w:rPr>
      <w:instrText xml:space="preserve"> FILENAME  \p  \* MERGEFORMAT </w:instrText>
    </w:r>
    <w:r>
      <w:rPr>
        <w:rFonts w:ascii="Times New (W1)" w:hAnsi="Times New (W1)"/>
        <w:sz w:val="16"/>
        <w:szCs w:val="16"/>
      </w:rPr>
      <w:fldChar w:fldCharType="separate"/>
    </w:r>
    <w:r w:rsidR="004F5130">
      <w:rPr>
        <w:rFonts w:ascii="Times New (W1)" w:hAnsi="Times New (W1)"/>
        <w:noProof/>
        <w:sz w:val="16"/>
        <w:szCs w:val="16"/>
      </w:rPr>
      <w:t>V:\Patrimoniu\Patrimoniu Licitatii\ALTE BUNURI\2024\TEAVA DEPOZIT\aprilie 2024\licitatie 02.04.2024\pv teava depozit 02.04.2024.docx</w:t>
    </w:r>
    <w:r>
      <w:rPr>
        <w:rFonts w:ascii="Times New (W1)" w:hAnsi="Times New (W1)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6E9A9" w14:textId="77777777" w:rsidR="00731B9F" w:rsidRDefault="00731B9F">
      <w:pPr>
        <w:spacing w:after="0" w:line="240" w:lineRule="auto"/>
      </w:pPr>
      <w:r>
        <w:separator/>
      </w:r>
    </w:p>
  </w:footnote>
  <w:footnote w:type="continuationSeparator" w:id="0">
    <w:p w14:paraId="30165174" w14:textId="77777777" w:rsidR="00731B9F" w:rsidRDefault="00731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C0FB6" w14:textId="77777777" w:rsidR="002A122F" w:rsidRDefault="00F458A3">
    <w:pPr>
      <w:pStyle w:val="Header"/>
    </w:pPr>
    <w:r>
      <w:rPr>
        <w:noProof/>
      </w:rPr>
      <w:drawing>
        <wp:inline distT="0" distB="0" distL="0" distR="0" wp14:anchorId="01B15DE5" wp14:editId="0C6BC461">
          <wp:extent cx="6188075" cy="822960"/>
          <wp:effectExtent l="0" t="0" r="317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07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EC0A69"/>
    <w:multiLevelType w:val="hybridMultilevel"/>
    <w:tmpl w:val="1D269182"/>
    <w:lvl w:ilvl="0" w:tplc="B97A360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03D046"/>
    <w:multiLevelType w:val="multilevel"/>
    <w:tmpl w:val="08A560D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" w15:restartNumberingAfterBreak="0">
    <w:nsid w:val="5D03023B"/>
    <w:multiLevelType w:val="hybridMultilevel"/>
    <w:tmpl w:val="5DD2A18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73233ED"/>
    <w:multiLevelType w:val="hybridMultilevel"/>
    <w:tmpl w:val="73F2A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1238651">
    <w:abstractNumId w:val="0"/>
  </w:num>
  <w:num w:numId="2" w16cid:durableId="615798974">
    <w:abstractNumId w:val="2"/>
  </w:num>
  <w:num w:numId="3" w16cid:durableId="1525434798">
    <w:abstractNumId w:val="1"/>
  </w:num>
  <w:num w:numId="4" w16cid:durableId="20502599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016"/>
    <w:rsid w:val="000076B6"/>
    <w:rsid w:val="0000798B"/>
    <w:rsid w:val="00013486"/>
    <w:rsid w:val="0002023C"/>
    <w:rsid w:val="00020938"/>
    <w:rsid w:val="000249A7"/>
    <w:rsid w:val="0003533A"/>
    <w:rsid w:val="0003547E"/>
    <w:rsid w:val="00035CEF"/>
    <w:rsid w:val="00040599"/>
    <w:rsid w:val="00040E1A"/>
    <w:rsid w:val="00043382"/>
    <w:rsid w:val="00051181"/>
    <w:rsid w:val="0005150A"/>
    <w:rsid w:val="000544B2"/>
    <w:rsid w:val="00056B4A"/>
    <w:rsid w:val="000644A1"/>
    <w:rsid w:val="0006546E"/>
    <w:rsid w:val="000659F8"/>
    <w:rsid w:val="00066D9F"/>
    <w:rsid w:val="00070222"/>
    <w:rsid w:val="00082202"/>
    <w:rsid w:val="000827A5"/>
    <w:rsid w:val="000857A1"/>
    <w:rsid w:val="00090006"/>
    <w:rsid w:val="000A1094"/>
    <w:rsid w:val="000A2822"/>
    <w:rsid w:val="000A3794"/>
    <w:rsid w:val="000A45FA"/>
    <w:rsid w:val="000A472B"/>
    <w:rsid w:val="000B3B65"/>
    <w:rsid w:val="000B4554"/>
    <w:rsid w:val="000C0394"/>
    <w:rsid w:val="000C68A1"/>
    <w:rsid w:val="000C76C3"/>
    <w:rsid w:val="000D1777"/>
    <w:rsid w:val="000D33D5"/>
    <w:rsid w:val="000D37E6"/>
    <w:rsid w:val="000D5E7D"/>
    <w:rsid w:val="000D5F9E"/>
    <w:rsid w:val="000E5C70"/>
    <w:rsid w:val="000F0950"/>
    <w:rsid w:val="000F0988"/>
    <w:rsid w:val="000F14EA"/>
    <w:rsid w:val="000F4438"/>
    <w:rsid w:val="000F5CBB"/>
    <w:rsid w:val="001005C9"/>
    <w:rsid w:val="00107BDC"/>
    <w:rsid w:val="0011506C"/>
    <w:rsid w:val="00115F56"/>
    <w:rsid w:val="0011662A"/>
    <w:rsid w:val="001210AD"/>
    <w:rsid w:val="00130169"/>
    <w:rsid w:val="0013140A"/>
    <w:rsid w:val="0013173F"/>
    <w:rsid w:val="0013380E"/>
    <w:rsid w:val="00135E26"/>
    <w:rsid w:val="00137888"/>
    <w:rsid w:val="001378E0"/>
    <w:rsid w:val="001403A9"/>
    <w:rsid w:val="00140A83"/>
    <w:rsid w:val="00142DD3"/>
    <w:rsid w:val="00142DFD"/>
    <w:rsid w:val="00144021"/>
    <w:rsid w:val="0014403A"/>
    <w:rsid w:val="00145ACC"/>
    <w:rsid w:val="0014634B"/>
    <w:rsid w:val="001545A3"/>
    <w:rsid w:val="00154C12"/>
    <w:rsid w:val="00166F1F"/>
    <w:rsid w:val="00170003"/>
    <w:rsid w:val="00173CD0"/>
    <w:rsid w:val="00174548"/>
    <w:rsid w:val="00174FDF"/>
    <w:rsid w:val="00176CAD"/>
    <w:rsid w:val="00180BC3"/>
    <w:rsid w:val="00181C79"/>
    <w:rsid w:val="00183A47"/>
    <w:rsid w:val="00184930"/>
    <w:rsid w:val="001A5045"/>
    <w:rsid w:val="001A5304"/>
    <w:rsid w:val="001B18E8"/>
    <w:rsid w:val="001B2DCD"/>
    <w:rsid w:val="001C6DBD"/>
    <w:rsid w:val="001D241F"/>
    <w:rsid w:val="001D4561"/>
    <w:rsid w:val="001E36D7"/>
    <w:rsid w:val="001E6284"/>
    <w:rsid w:val="001E740C"/>
    <w:rsid w:val="001E7D02"/>
    <w:rsid w:val="001F20E1"/>
    <w:rsid w:val="001F39B3"/>
    <w:rsid w:val="00201C74"/>
    <w:rsid w:val="002037C0"/>
    <w:rsid w:val="00204822"/>
    <w:rsid w:val="00207458"/>
    <w:rsid w:val="00220558"/>
    <w:rsid w:val="00221DC3"/>
    <w:rsid w:val="00225FB8"/>
    <w:rsid w:val="0022699F"/>
    <w:rsid w:val="00226FF5"/>
    <w:rsid w:val="00231CEA"/>
    <w:rsid w:val="0023478E"/>
    <w:rsid w:val="002404C2"/>
    <w:rsid w:val="002425C3"/>
    <w:rsid w:val="00251E43"/>
    <w:rsid w:val="002534F8"/>
    <w:rsid w:val="00263BB9"/>
    <w:rsid w:val="00264B02"/>
    <w:rsid w:val="002655B1"/>
    <w:rsid w:val="00266477"/>
    <w:rsid w:val="0026769D"/>
    <w:rsid w:val="00270ABC"/>
    <w:rsid w:val="00271240"/>
    <w:rsid w:val="00272111"/>
    <w:rsid w:val="002747D0"/>
    <w:rsid w:val="00283705"/>
    <w:rsid w:val="002861DE"/>
    <w:rsid w:val="00286E34"/>
    <w:rsid w:val="0029058E"/>
    <w:rsid w:val="0029302A"/>
    <w:rsid w:val="00295BC8"/>
    <w:rsid w:val="002A122F"/>
    <w:rsid w:val="002A2B9F"/>
    <w:rsid w:val="002A3FEA"/>
    <w:rsid w:val="002B3B81"/>
    <w:rsid w:val="002B5D2A"/>
    <w:rsid w:val="002B78BB"/>
    <w:rsid w:val="002C202B"/>
    <w:rsid w:val="002C25E0"/>
    <w:rsid w:val="002C40CD"/>
    <w:rsid w:val="002D1203"/>
    <w:rsid w:val="002D6F89"/>
    <w:rsid w:val="002E0B62"/>
    <w:rsid w:val="002E7A18"/>
    <w:rsid w:val="002E7B4A"/>
    <w:rsid w:val="002F000C"/>
    <w:rsid w:val="002F300B"/>
    <w:rsid w:val="00301D55"/>
    <w:rsid w:val="00302EB0"/>
    <w:rsid w:val="00303215"/>
    <w:rsid w:val="00304010"/>
    <w:rsid w:val="003123CB"/>
    <w:rsid w:val="00313E65"/>
    <w:rsid w:val="00315697"/>
    <w:rsid w:val="00321713"/>
    <w:rsid w:val="00322333"/>
    <w:rsid w:val="0032488A"/>
    <w:rsid w:val="00337BB2"/>
    <w:rsid w:val="00337F4A"/>
    <w:rsid w:val="00340279"/>
    <w:rsid w:val="0034551A"/>
    <w:rsid w:val="00345717"/>
    <w:rsid w:val="00347485"/>
    <w:rsid w:val="0036050A"/>
    <w:rsid w:val="0036129B"/>
    <w:rsid w:val="0036430A"/>
    <w:rsid w:val="00364322"/>
    <w:rsid w:val="00365AF6"/>
    <w:rsid w:val="00365AFF"/>
    <w:rsid w:val="00371225"/>
    <w:rsid w:val="00373449"/>
    <w:rsid w:val="003741FE"/>
    <w:rsid w:val="00375908"/>
    <w:rsid w:val="003824BA"/>
    <w:rsid w:val="003826B0"/>
    <w:rsid w:val="003864B5"/>
    <w:rsid w:val="00395A85"/>
    <w:rsid w:val="003A02F4"/>
    <w:rsid w:val="003A25B6"/>
    <w:rsid w:val="003A3DEB"/>
    <w:rsid w:val="003A44CA"/>
    <w:rsid w:val="003A50A8"/>
    <w:rsid w:val="003A5423"/>
    <w:rsid w:val="003A5A2C"/>
    <w:rsid w:val="003A5C6E"/>
    <w:rsid w:val="003A718D"/>
    <w:rsid w:val="003A7968"/>
    <w:rsid w:val="003B04BA"/>
    <w:rsid w:val="003B124D"/>
    <w:rsid w:val="003B4DA6"/>
    <w:rsid w:val="003B7BA7"/>
    <w:rsid w:val="003C4013"/>
    <w:rsid w:val="003C5F88"/>
    <w:rsid w:val="003C6D33"/>
    <w:rsid w:val="003D1C02"/>
    <w:rsid w:val="003D4EE8"/>
    <w:rsid w:val="003E16B7"/>
    <w:rsid w:val="003F21BE"/>
    <w:rsid w:val="003F2900"/>
    <w:rsid w:val="003F5AF2"/>
    <w:rsid w:val="003F79E0"/>
    <w:rsid w:val="004016A4"/>
    <w:rsid w:val="0040383A"/>
    <w:rsid w:val="00407913"/>
    <w:rsid w:val="004116CE"/>
    <w:rsid w:val="004128B9"/>
    <w:rsid w:val="004208B5"/>
    <w:rsid w:val="00424DFF"/>
    <w:rsid w:val="004259F5"/>
    <w:rsid w:val="00430961"/>
    <w:rsid w:val="0043110F"/>
    <w:rsid w:val="00435792"/>
    <w:rsid w:val="004371F8"/>
    <w:rsid w:val="004517AB"/>
    <w:rsid w:val="00456602"/>
    <w:rsid w:val="00456635"/>
    <w:rsid w:val="00464E0A"/>
    <w:rsid w:val="00467A1A"/>
    <w:rsid w:val="0048190F"/>
    <w:rsid w:val="00482D13"/>
    <w:rsid w:val="0049317E"/>
    <w:rsid w:val="004A1A67"/>
    <w:rsid w:val="004A1F36"/>
    <w:rsid w:val="004A2AA1"/>
    <w:rsid w:val="004A5E6D"/>
    <w:rsid w:val="004A6B34"/>
    <w:rsid w:val="004A70E3"/>
    <w:rsid w:val="004B1FAB"/>
    <w:rsid w:val="004B6A7D"/>
    <w:rsid w:val="004C0218"/>
    <w:rsid w:val="004D11D6"/>
    <w:rsid w:val="004D1C30"/>
    <w:rsid w:val="004D5E0D"/>
    <w:rsid w:val="004E06BC"/>
    <w:rsid w:val="004E163E"/>
    <w:rsid w:val="004E1B87"/>
    <w:rsid w:val="004E2D3E"/>
    <w:rsid w:val="004E4D54"/>
    <w:rsid w:val="004E79FC"/>
    <w:rsid w:val="004F1CD0"/>
    <w:rsid w:val="004F4B94"/>
    <w:rsid w:val="004F5130"/>
    <w:rsid w:val="004F6BBB"/>
    <w:rsid w:val="004F7727"/>
    <w:rsid w:val="004F7A00"/>
    <w:rsid w:val="00500CE0"/>
    <w:rsid w:val="005135DC"/>
    <w:rsid w:val="00516240"/>
    <w:rsid w:val="00520D10"/>
    <w:rsid w:val="00522906"/>
    <w:rsid w:val="005239AF"/>
    <w:rsid w:val="00526349"/>
    <w:rsid w:val="00526C30"/>
    <w:rsid w:val="00527063"/>
    <w:rsid w:val="00530F95"/>
    <w:rsid w:val="005320CC"/>
    <w:rsid w:val="00532DBC"/>
    <w:rsid w:val="00535E29"/>
    <w:rsid w:val="00536740"/>
    <w:rsid w:val="00541285"/>
    <w:rsid w:val="00545ECE"/>
    <w:rsid w:val="00546660"/>
    <w:rsid w:val="0054685C"/>
    <w:rsid w:val="00551ACC"/>
    <w:rsid w:val="00553A94"/>
    <w:rsid w:val="00557065"/>
    <w:rsid w:val="00557D68"/>
    <w:rsid w:val="00560A6F"/>
    <w:rsid w:val="005641C7"/>
    <w:rsid w:val="00564706"/>
    <w:rsid w:val="00566C94"/>
    <w:rsid w:val="00566CEC"/>
    <w:rsid w:val="00571058"/>
    <w:rsid w:val="00572C97"/>
    <w:rsid w:val="0058130E"/>
    <w:rsid w:val="00583EBE"/>
    <w:rsid w:val="005863C6"/>
    <w:rsid w:val="005870F0"/>
    <w:rsid w:val="00590310"/>
    <w:rsid w:val="0059208B"/>
    <w:rsid w:val="005958D8"/>
    <w:rsid w:val="005A0531"/>
    <w:rsid w:val="005A0628"/>
    <w:rsid w:val="005A0681"/>
    <w:rsid w:val="005A251E"/>
    <w:rsid w:val="005A3A3B"/>
    <w:rsid w:val="005A52FA"/>
    <w:rsid w:val="005A5E96"/>
    <w:rsid w:val="005B04EE"/>
    <w:rsid w:val="005B6124"/>
    <w:rsid w:val="005B75D8"/>
    <w:rsid w:val="005C0D4F"/>
    <w:rsid w:val="005C19F6"/>
    <w:rsid w:val="005C21DB"/>
    <w:rsid w:val="005C239E"/>
    <w:rsid w:val="005C359D"/>
    <w:rsid w:val="005C3F3A"/>
    <w:rsid w:val="005C5DE4"/>
    <w:rsid w:val="005D30CB"/>
    <w:rsid w:val="005E08EB"/>
    <w:rsid w:val="005F17FB"/>
    <w:rsid w:val="005F6A60"/>
    <w:rsid w:val="005F6BDD"/>
    <w:rsid w:val="005F7ACD"/>
    <w:rsid w:val="00604656"/>
    <w:rsid w:val="00604934"/>
    <w:rsid w:val="006071F6"/>
    <w:rsid w:val="00611A49"/>
    <w:rsid w:val="00612A37"/>
    <w:rsid w:val="00615528"/>
    <w:rsid w:val="00615611"/>
    <w:rsid w:val="0061728B"/>
    <w:rsid w:val="00622431"/>
    <w:rsid w:val="00624068"/>
    <w:rsid w:val="006243DD"/>
    <w:rsid w:val="00624FB9"/>
    <w:rsid w:val="0063169F"/>
    <w:rsid w:val="0063447B"/>
    <w:rsid w:val="0063632D"/>
    <w:rsid w:val="006457A0"/>
    <w:rsid w:val="006520CB"/>
    <w:rsid w:val="00653DC1"/>
    <w:rsid w:val="00654235"/>
    <w:rsid w:val="00656DFF"/>
    <w:rsid w:val="00657C5E"/>
    <w:rsid w:val="00657D52"/>
    <w:rsid w:val="0066088E"/>
    <w:rsid w:val="00662A07"/>
    <w:rsid w:val="0066328D"/>
    <w:rsid w:val="0066462A"/>
    <w:rsid w:val="006705A2"/>
    <w:rsid w:val="006708FC"/>
    <w:rsid w:val="006760D0"/>
    <w:rsid w:val="006823F8"/>
    <w:rsid w:val="006846AE"/>
    <w:rsid w:val="00685064"/>
    <w:rsid w:val="00687128"/>
    <w:rsid w:val="00692421"/>
    <w:rsid w:val="00694C71"/>
    <w:rsid w:val="006A247B"/>
    <w:rsid w:val="006B4C83"/>
    <w:rsid w:val="006B52DB"/>
    <w:rsid w:val="006B5A27"/>
    <w:rsid w:val="006C248F"/>
    <w:rsid w:val="006C75A4"/>
    <w:rsid w:val="006D00A7"/>
    <w:rsid w:val="006D1995"/>
    <w:rsid w:val="006D4651"/>
    <w:rsid w:val="006D5677"/>
    <w:rsid w:val="006D5B2F"/>
    <w:rsid w:val="006E08B5"/>
    <w:rsid w:val="006E0B83"/>
    <w:rsid w:val="006E3330"/>
    <w:rsid w:val="006E4DD1"/>
    <w:rsid w:val="006F222A"/>
    <w:rsid w:val="007006DE"/>
    <w:rsid w:val="00700BC6"/>
    <w:rsid w:val="007033DE"/>
    <w:rsid w:val="00706A2A"/>
    <w:rsid w:val="00713C51"/>
    <w:rsid w:val="00722731"/>
    <w:rsid w:val="00722E91"/>
    <w:rsid w:val="00731B9F"/>
    <w:rsid w:val="00736149"/>
    <w:rsid w:val="00736932"/>
    <w:rsid w:val="00737D63"/>
    <w:rsid w:val="0074015D"/>
    <w:rsid w:val="00742AA9"/>
    <w:rsid w:val="00743CCF"/>
    <w:rsid w:val="007441B4"/>
    <w:rsid w:val="007453A4"/>
    <w:rsid w:val="00752EBA"/>
    <w:rsid w:val="007563BA"/>
    <w:rsid w:val="007573F5"/>
    <w:rsid w:val="0076080E"/>
    <w:rsid w:val="00764F0D"/>
    <w:rsid w:val="00771775"/>
    <w:rsid w:val="00774B8D"/>
    <w:rsid w:val="007760C6"/>
    <w:rsid w:val="0078047F"/>
    <w:rsid w:val="007811EA"/>
    <w:rsid w:val="00783ECB"/>
    <w:rsid w:val="007A1034"/>
    <w:rsid w:val="007A72E8"/>
    <w:rsid w:val="007B566D"/>
    <w:rsid w:val="007C04FF"/>
    <w:rsid w:val="007C3AED"/>
    <w:rsid w:val="007C486A"/>
    <w:rsid w:val="007D32D1"/>
    <w:rsid w:val="007D3BED"/>
    <w:rsid w:val="007D3D02"/>
    <w:rsid w:val="007E15A5"/>
    <w:rsid w:val="007E333D"/>
    <w:rsid w:val="007E346D"/>
    <w:rsid w:val="007E4159"/>
    <w:rsid w:val="007E7029"/>
    <w:rsid w:val="007F4190"/>
    <w:rsid w:val="008023C6"/>
    <w:rsid w:val="00803A0F"/>
    <w:rsid w:val="008051BB"/>
    <w:rsid w:val="00810147"/>
    <w:rsid w:val="00810E88"/>
    <w:rsid w:val="00810EE4"/>
    <w:rsid w:val="00813F32"/>
    <w:rsid w:val="0081457D"/>
    <w:rsid w:val="0082452F"/>
    <w:rsid w:val="00826959"/>
    <w:rsid w:val="00830CF3"/>
    <w:rsid w:val="00832633"/>
    <w:rsid w:val="00835D65"/>
    <w:rsid w:val="008368E3"/>
    <w:rsid w:val="00842ABB"/>
    <w:rsid w:val="0084325D"/>
    <w:rsid w:val="00845CF0"/>
    <w:rsid w:val="0085101E"/>
    <w:rsid w:val="00852EC0"/>
    <w:rsid w:val="00856D1A"/>
    <w:rsid w:val="008611CF"/>
    <w:rsid w:val="00863699"/>
    <w:rsid w:val="00864404"/>
    <w:rsid w:val="008710BD"/>
    <w:rsid w:val="00871350"/>
    <w:rsid w:val="0087146C"/>
    <w:rsid w:val="00872782"/>
    <w:rsid w:val="00881860"/>
    <w:rsid w:val="00881C0D"/>
    <w:rsid w:val="00887081"/>
    <w:rsid w:val="00894178"/>
    <w:rsid w:val="0089430C"/>
    <w:rsid w:val="0089612D"/>
    <w:rsid w:val="008A3B04"/>
    <w:rsid w:val="008A4820"/>
    <w:rsid w:val="008A6FFA"/>
    <w:rsid w:val="008C35E1"/>
    <w:rsid w:val="008C3EC9"/>
    <w:rsid w:val="008C4870"/>
    <w:rsid w:val="008C5B89"/>
    <w:rsid w:val="008C799D"/>
    <w:rsid w:val="008D3599"/>
    <w:rsid w:val="008D4AD3"/>
    <w:rsid w:val="008D7211"/>
    <w:rsid w:val="008D7741"/>
    <w:rsid w:val="008E0438"/>
    <w:rsid w:val="008E087D"/>
    <w:rsid w:val="008F0836"/>
    <w:rsid w:val="008F6CAC"/>
    <w:rsid w:val="008F73FA"/>
    <w:rsid w:val="009054BA"/>
    <w:rsid w:val="00910EBC"/>
    <w:rsid w:val="009112C7"/>
    <w:rsid w:val="00914EFE"/>
    <w:rsid w:val="00922360"/>
    <w:rsid w:val="00931480"/>
    <w:rsid w:val="00931C3E"/>
    <w:rsid w:val="00935869"/>
    <w:rsid w:val="009369D8"/>
    <w:rsid w:val="00936E2B"/>
    <w:rsid w:val="009473FE"/>
    <w:rsid w:val="00950341"/>
    <w:rsid w:val="0095386D"/>
    <w:rsid w:val="00954934"/>
    <w:rsid w:val="009555D7"/>
    <w:rsid w:val="00956368"/>
    <w:rsid w:val="00961C47"/>
    <w:rsid w:val="00963A5A"/>
    <w:rsid w:val="00967482"/>
    <w:rsid w:val="00967525"/>
    <w:rsid w:val="00972874"/>
    <w:rsid w:val="009768DB"/>
    <w:rsid w:val="00977A15"/>
    <w:rsid w:val="0098342E"/>
    <w:rsid w:val="00991F2B"/>
    <w:rsid w:val="00996A92"/>
    <w:rsid w:val="00996D4C"/>
    <w:rsid w:val="009A17EC"/>
    <w:rsid w:val="009A58FC"/>
    <w:rsid w:val="009B672A"/>
    <w:rsid w:val="009C6D39"/>
    <w:rsid w:val="009D1E8D"/>
    <w:rsid w:val="009D5749"/>
    <w:rsid w:val="009D58E3"/>
    <w:rsid w:val="009D6BFF"/>
    <w:rsid w:val="009E2C40"/>
    <w:rsid w:val="009E496B"/>
    <w:rsid w:val="009F2A8A"/>
    <w:rsid w:val="009F2E8F"/>
    <w:rsid w:val="009F492C"/>
    <w:rsid w:val="00A0673A"/>
    <w:rsid w:val="00A13960"/>
    <w:rsid w:val="00A20265"/>
    <w:rsid w:val="00A22C24"/>
    <w:rsid w:val="00A2681F"/>
    <w:rsid w:val="00A31644"/>
    <w:rsid w:val="00A328D3"/>
    <w:rsid w:val="00A33F46"/>
    <w:rsid w:val="00A3414C"/>
    <w:rsid w:val="00A36726"/>
    <w:rsid w:val="00A37B4A"/>
    <w:rsid w:val="00A44C21"/>
    <w:rsid w:val="00A46733"/>
    <w:rsid w:val="00A52160"/>
    <w:rsid w:val="00A57D22"/>
    <w:rsid w:val="00A60F3D"/>
    <w:rsid w:val="00A61588"/>
    <w:rsid w:val="00A65C70"/>
    <w:rsid w:val="00A65D9C"/>
    <w:rsid w:val="00A661C3"/>
    <w:rsid w:val="00A70055"/>
    <w:rsid w:val="00A70ADA"/>
    <w:rsid w:val="00A72E58"/>
    <w:rsid w:val="00A768F4"/>
    <w:rsid w:val="00A805B2"/>
    <w:rsid w:val="00A8644E"/>
    <w:rsid w:val="00A86758"/>
    <w:rsid w:val="00A87DFB"/>
    <w:rsid w:val="00A90F38"/>
    <w:rsid w:val="00A97928"/>
    <w:rsid w:val="00AA263E"/>
    <w:rsid w:val="00AA29F8"/>
    <w:rsid w:val="00AA33AA"/>
    <w:rsid w:val="00AA4045"/>
    <w:rsid w:val="00AA450E"/>
    <w:rsid w:val="00AB3E3A"/>
    <w:rsid w:val="00AC1453"/>
    <w:rsid w:val="00AC440A"/>
    <w:rsid w:val="00AD40A3"/>
    <w:rsid w:val="00AD50AA"/>
    <w:rsid w:val="00AD6016"/>
    <w:rsid w:val="00AD682D"/>
    <w:rsid w:val="00AE1425"/>
    <w:rsid w:val="00AE38AE"/>
    <w:rsid w:val="00AE4016"/>
    <w:rsid w:val="00AE5630"/>
    <w:rsid w:val="00AE6D25"/>
    <w:rsid w:val="00AE72D3"/>
    <w:rsid w:val="00AE7619"/>
    <w:rsid w:val="00AF0B95"/>
    <w:rsid w:val="00AF4948"/>
    <w:rsid w:val="00AF6416"/>
    <w:rsid w:val="00AF6E46"/>
    <w:rsid w:val="00B01FFC"/>
    <w:rsid w:val="00B02177"/>
    <w:rsid w:val="00B059E2"/>
    <w:rsid w:val="00B110BB"/>
    <w:rsid w:val="00B1272C"/>
    <w:rsid w:val="00B16373"/>
    <w:rsid w:val="00B211B3"/>
    <w:rsid w:val="00B21618"/>
    <w:rsid w:val="00B228E7"/>
    <w:rsid w:val="00B307DC"/>
    <w:rsid w:val="00B328C5"/>
    <w:rsid w:val="00B400B9"/>
    <w:rsid w:val="00B42A90"/>
    <w:rsid w:val="00B47457"/>
    <w:rsid w:val="00B5084A"/>
    <w:rsid w:val="00B511AF"/>
    <w:rsid w:val="00B54973"/>
    <w:rsid w:val="00B6092C"/>
    <w:rsid w:val="00B6275A"/>
    <w:rsid w:val="00B64405"/>
    <w:rsid w:val="00B74981"/>
    <w:rsid w:val="00B76115"/>
    <w:rsid w:val="00B8157A"/>
    <w:rsid w:val="00B82665"/>
    <w:rsid w:val="00B9222B"/>
    <w:rsid w:val="00B92DB9"/>
    <w:rsid w:val="00B97AF7"/>
    <w:rsid w:val="00B97C01"/>
    <w:rsid w:val="00BB3A59"/>
    <w:rsid w:val="00BC0114"/>
    <w:rsid w:val="00BC6FD2"/>
    <w:rsid w:val="00BC71D1"/>
    <w:rsid w:val="00BD492A"/>
    <w:rsid w:val="00BD559D"/>
    <w:rsid w:val="00BD5761"/>
    <w:rsid w:val="00BD6378"/>
    <w:rsid w:val="00BE3DA9"/>
    <w:rsid w:val="00BE4255"/>
    <w:rsid w:val="00C01088"/>
    <w:rsid w:val="00C02F64"/>
    <w:rsid w:val="00C03DD3"/>
    <w:rsid w:val="00C10D22"/>
    <w:rsid w:val="00C11EF5"/>
    <w:rsid w:val="00C165F2"/>
    <w:rsid w:val="00C20E6A"/>
    <w:rsid w:val="00C31254"/>
    <w:rsid w:val="00C314F9"/>
    <w:rsid w:val="00C31BD5"/>
    <w:rsid w:val="00C31CD5"/>
    <w:rsid w:val="00C375DD"/>
    <w:rsid w:val="00C37ADF"/>
    <w:rsid w:val="00C37EF0"/>
    <w:rsid w:val="00C406CB"/>
    <w:rsid w:val="00C4166D"/>
    <w:rsid w:val="00C454F5"/>
    <w:rsid w:val="00C50800"/>
    <w:rsid w:val="00C514C0"/>
    <w:rsid w:val="00C574C1"/>
    <w:rsid w:val="00C64E39"/>
    <w:rsid w:val="00C65611"/>
    <w:rsid w:val="00C6717B"/>
    <w:rsid w:val="00C70C5B"/>
    <w:rsid w:val="00C718AD"/>
    <w:rsid w:val="00C757B9"/>
    <w:rsid w:val="00C77822"/>
    <w:rsid w:val="00C80720"/>
    <w:rsid w:val="00C80A71"/>
    <w:rsid w:val="00C80C4B"/>
    <w:rsid w:val="00C832B0"/>
    <w:rsid w:val="00C83E64"/>
    <w:rsid w:val="00C8518A"/>
    <w:rsid w:val="00C97A90"/>
    <w:rsid w:val="00CA315B"/>
    <w:rsid w:val="00CB09D9"/>
    <w:rsid w:val="00CB0ADA"/>
    <w:rsid w:val="00CB18EF"/>
    <w:rsid w:val="00CB1CA8"/>
    <w:rsid w:val="00CB3720"/>
    <w:rsid w:val="00CB45D7"/>
    <w:rsid w:val="00CB701A"/>
    <w:rsid w:val="00CC05BA"/>
    <w:rsid w:val="00CC209E"/>
    <w:rsid w:val="00CC2CFA"/>
    <w:rsid w:val="00CC512F"/>
    <w:rsid w:val="00CC62C7"/>
    <w:rsid w:val="00CC7788"/>
    <w:rsid w:val="00CD1F28"/>
    <w:rsid w:val="00CD2C57"/>
    <w:rsid w:val="00CD33DF"/>
    <w:rsid w:val="00CD7002"/>
    <w:rsid w:val="00CE097F"/>
    <w:rsid w:val="00CE45F0"/>
    <w:rsid w:val="00CF417A"/>
    <w:rsid w:val="00CF6B58"/>
    <w:rsid w:val="00D0234B"/>
    <w:rsid w:val="00D02701"/>
    <w:rsid w:val="00D03D82"/>
    <w:rsid w:val="00D04A3D"/>
    <w:rsid w:val="00D06BDC"/>
    <w:rsid w:val="00D07B85"/>
    <w:rsid w:val="00D16E2C"/>
    <w:rsid w:val="00D254AC"/>
    <w:rsid w:val="00D34F5E"/>
    <w:rsid w:val="00D376DD"/>
    <w:rsid w:val="00D4627F"/>
    <w:rsid w:val="00D46EC0"/>
    <w:rsid w:val="00D470CF"/>
    <w:rsid w:val="00D55842"/>
    <w:rsid w:val="00D62C20"/>
    <w:rsid w:val="00D726FE"/>
    <w:rsid w:val="00D72C14"/>
    <w:rsid w:val="00D74CE1"/>
    <w:rsid w:val="00D758E3"/>
    <w:rsid w:val="00D83A5B"/>
    <w:rsid w:val="00D86D2B"/>
    <w:rsid w:val="00D922AA"/>
    <w:rsid w:val="00D92BD8"/>
    <w:rsid w:val="00D9300D"/>
    <w:rsid w:val="00DA0ECA"/>
    <w:rsid w:val="00DA715D"/>
    <w:rsid w:val="00DB132F"/>
    <w:rsid w:val="00DB1C42"/>
    <w:rsid w:val="00DB58E9"/>
    <w:rsid w:val="00DB657E"/>
    <w:rsid w:val="00DC3781"/>
    <w:rsid w:val="00DC6B0D"/>
    <w:rsid w:val="00DC6E07"/>
    <w:rsid w:val="00DE0BEC"/>
    <w:rsid w:val="00DE11A9"/>
    <w:rsid w:val="00DE1DD7"/>
    <w:rsid w:val="00DE2256"/>
    <w:rsid w:val="00DE4474"/>
    <w:rsid w:val="00DE455F"/>
    <w:rsid w:val="00DE6D55"/>
    <w:rsid w:val="00DF00D5"/>
    <w:rsid w:val="00DF0BF5"/>
    <w:rsid w:val="00DF2B21"/>
    <w:rsid w:val="00DF2D56"/>
    <w:rsid w:val="00DF2F4F"/>
    <w:rsid w:val="00DF5086"/>
    <w:rsid w:val="00DF6FFB"/>
    <w:rsid w:val="00E001ED"/>
    <w:rsid w:val="00E00632"/>
    <w:rsid w:val="00E00680"/>
    <w:rsid w:val="00E050E7"/>
    <w:rsid w:val="00E12C25"/>
    <w:rsid w:val="00E13DB5"/>
    <w:rsid w:val="00E141FB"/>
    <w:rsid w:val="00E14D17"/>
    <w:rsid w:val="00E16446"/>
    <w:rsid w:val="00E1656A"/>
    <w:rsid w:val="00E23368"/>
    <w:rsid w:val="00E23C19"/>
    <w:rsid w:val="00E26E45"/>
    <w:rsid w:val="00E32BE5"/>
    <w:rsid w:val="00E33064"/>
    <w:rsid w:val="00E33D51"/>
    <w:rsid w:val="00E33FA0"/>
    <w:rsid w:val="00E34284"/>
    <w:rsid w:val="00E3548C"/>
    <w:rsid w:val="00E364EC"/>
    <w:rsid w:val="00E36B45"/>
    <w:rsid w:val="00E40A02"/>
    <w:rsid w:val="00E40FEB"/>
    <w:rsid w:val="00E41737"/>
    <w:rsid w:val="00E4251C"/>
    <w:rsid w:val="00E4402D"/>
    <w:rsid w:val="00E52FA3"/>
    <w:rsid w:val="00E53372"/>
    <w:rsid w:val="00E5364F"/>
    <w:rsid w:val="00E5406C"/>
    <w:rsid w:val="00E61B68"/>
    <w:rsid w:val="00E62D95"/>
    <w:rsid w:val="00E62E80"/>
    <w:rsid w:val="00E6344B"/>
    <w:rsid w:val="00E63846"/>
    <w:rsid w:val="00E66B15"/>
    <w:rsid w:val="00E66FC4"/>
    <w:rsid w:val="00E7092C"/>
    <w:rsid w:val="00E71250"/>
    <w:rsid w:val="00E73F37"/>
    <w:rsid w:val="00E75D25"/>
    <w:rsid w:val="00E76EF0"/>
    <w:rsid w:val="00E81D87"/>
    <w:rsid w:val="00E83099"/>
    <w:rsid w:val="00E8620F"/>
    <w:rsid w:val="00E86E4D"/>
    <w:rsid w:val="00E90964"/>
    <w:rsid w:val="00EA351A"/>
    <w:rsid w:val="00EA4D31"/>
    <w:rsid w:val="00EB0803"/>
    <w:rsid w:val="00EB3BE3"/>
    <w:rsid w:val="00EB4C05"/>
    <w:rsid w:val="00EC0248"/>
    <w:rsid w:val="00EC0737"/>
    <w:rsid w:val="00EC3D02"/>
    <w:rsid w:val="00EC756B"/>
    <w:rsid w:val="00ED393E"/>
    <w:rsid w:val="00ED4483"/>
    <w:rsid w:val="00ED7154"/>
    <w:rsid w:val="00EE29F4"/>
    <w:rsid w:val="00EE6FD3"/>
    <w:rsid w:val="00EE7863"/>
    <w:rsid w:val="00EF4318"/>
    <w:rsid w:val="00EF5981"/>
    <w:rsid w:val="00F00588"/>
    <w:rsid w:val="00F073C7"/>
    <w:rsid w:val="00F11FAA"/>
    <w:rsid w:val="00F12CC0"/>
    <w:rsid w:val="00F1661D"/>
    <w:rsid w:val="00F2676D"/>
    <w:rsid w:val="00F26C21"/>
    <w:rsid w:val="00F27559"/>
    <w:rsid w:val="00F36D50"/>
    <w:rsid w:val="00F3724F"/>
    <w:rsid w:val="00F37B15"/>
    <w:rsid w:val="00F42173"/>
    <w:rsid w:val="00F42718"/>
    <w:rsid w:val="00F441FA"/>
    <w:rsid w:val="00F448B5"/>
    <w:rsid w:val="00F45247"/>
    <w:rsid w:val="00F458A3"/>
    <w:rsid w:val="00F57C3A"/>
    <w:rsid w:val="00F67C79"/>
    <w:rsid w:val="00F71792"/>
    <w:rsid w:val="00F770F4"/>
    <w:rsid w:val="00F7775F"/>
    <w:rsid w:val="00F80541"/>
    <w:rsid w:val="00F83665"/>
    <w:rsid w:val="00F90A35"/>
    <w:rsid w:val="00FA2848"/>
    <w:rsid w:val="00FB0580"/>
    <w:rsid w:val="00FB0C95"/>
    <w:rsid w:val="00FB6507"/>
    <w:rsid w:val="00FC1729"/>
    <w:rsid w:val="00FC1F31"/>
    <w:rsid w:val="00FD4AE1"/>
    <w:rsid w:val="00FE0947"/>
    <w:rsid w:val="00FE0E65"/>
    <w:rsid w:val="00FE71A9"/>
    <w:rsid w:val="00FF310D"/>
    <w:rsid w:val="00FF3504"/>
    <w:rsid w:val="00FF4597"/>
    <w:rsid w:val="00FF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A13B1"/>
  <w15:chartTrackingRefBased/>
  <w15:docId w15:val="{39CBB71B-2758-46AC-B535-15F92C42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59F5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E4016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/>
      <w:sz w:val="28"/>
      <w:szCs w:val="24"/>
      <w:lang w:val="ro-RO" w:eastAsia="ro-RO"/>
    </w:rPr>
  </w:style>
  <w:style w:type="character" w:customStyle="1" w:styleId="FooterChar">
    <w:name w:val="Footer Char"/>
    <w:link w:val="Footer"/>
    <w:rsid w:val="00AE4016"/>
    <w:rPr>
      <w:rFonts w:ascii="Times New Roman" w:eastAsia="Times New Roman" w:hAnsi="Times New Roman"/>
      <w:sz w:val="28"/>
      <w:szCs w:val="24"/>
      <w:lang w:val="ro-RO" w:eastAsia="ro-RO"/>
    </w:rPr>
  </w:style>
  <w:style w:type="character" w:styleId="PageNumber">
    <w:name w:val="page number"/>
    <w:rsid w:val="00AE4016"/>
  </w:style>
  <w:style w:type="paragraph" w:styleId="BodyTextIndent">
    <w:name w:val="Body Text Indent"/>
    <w:basedOn w:val="Normal"/>
    <w:link w:val="BodyTextIndentChar"/>
    <w:rsid w:val="00AE4016"/>
    <w:pPr>
      <w:spacing w:after="0" w:line="240" w:lineRule="auto"/>
      <w:ind w:left="1080"/>
    </w:pPr>
    <w:rPr>
      <w:rFonts w:ascii="Times New Roman" w:eastAsia="Times New Roman" w:hAnsi="Times New Roman"/>
      <w:sz w:val="28"/>
      <w:szCs w:val="20"/>
      <w:lang w:val="ro-RO"/>
    </w:rPr>
  </w:style>
  <w:style w:type="character" w:customStyle="1" w:styleId="BodyTextIndentChar">
    <w:name w:val="Body Text Indent Char"/>
    <w:link w:val="BodyTextIndent"/>
    <w:rsid w:val="00AE4016"/>
    <w:rPr>
      <w:rFonts w:ascii="Times New Roman" w:eastAsia="Times New Roman" w:hAnsi="Times New Roman"/>
      <w:sz w:val="28"/>
      <w:lang w:val="ro-RO"/>
    </w:rPr>
  </w:style>
  <w:style w:type="table" w:styleId="TableGrid">
    <w:name w:val="Table Grid"/>
    <w:basedOn w:val="TableNormal"/>
    <w:uiPriority w:val="39"/>
    <w:rsid w:val="007E33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2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E22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C6B0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C6B0D"/>
    <w:rPr>
      <w:sz w:val="22"/>
      <w:szCs w:val="22"/>
    </w:rPr>
  </w:style>
  <w:style w:type="paragraph" w:customStyle="1" w:styleId="CharChar">
    <w:name w:val="Char Char"/>
    <w:basedOn w:val="Normal"/>
    <w:rsid w:val="005F17FB"/>
    <w:pPr>
      <w:spacing w:line="240" w:lineRule="exact"/>
    </w:pPr>
    <w:rPr>
      <w:rFonts w:ascii="Verdana" w:eastAsia="Times New Roman" w:hAnsi="Verdana" w:cs="Verdana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20E6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20E6A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A0681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F4271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D6A3C-0B76-456A-AF63-04FC3A547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S.C. CONPET S.A.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cp:lastModifiedBy>Catalina Mitran</cp:lastModifiedBy>
  <cp:revision>39</cp:revision>
  <cp:lastPrinted>2024-04-02T06:30:00Z</cp:lastPrinted>
  <dcterms:created xsi:type="dcterms:W3CDTF">2023-10-10T06:45:00Z</dcterms:created>
  <dcterms:modified xsi:type="dcterms:W3CDTF">2024-04-02T08:52:00Z</dcterms:modified>
</cp:coreProperties>
</file>